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086454" w14:textId="31A56FD6" w:rsidR="00163964" w:rsidRPr="00163964" w:rsidRDefault="00163964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63964">
        <w:rPr>
          <w:rFonts w:ascii="Times New Roman" w:eastAsia="Arial" w:hAnsi="Times New Roman" w:cs="Times New Roman"/>
          <w:b/>
          <w:bCs/>
          <w:sz w:val="24"/>
          <w:szCs w:val="24"/>
        </w:rPr>
        <w:t>projektového manažera/projektové manažerky, </w:t>
      </w:r>
      <w:r w:rsidRPr="00163964">
        <w:rPr>
          <w:rFonts w:ascii="Times New Roman" w:hAnsi="Times New Roman" w:cs="Times New Roman"/>
          <w:b/>
          <w:bCs/>
          <w:sz w:val="24"/>
          <w:szCs w:val="24"/>
        </w:rPr>
        <w:t>oddělení řízení projektů IT, odbor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3964">
        <w:rPr>
          <w:rFonts w:ascii="Times New Roman" w:hAnsi="Times New Roman" w:cs="Times New Roman"/>
          <w:b/>
          <w:bCs/>
          <w:sz w:val="24"/>
          <w:szCs w:val="24"/>
        </w:rPr>
        <w:t>dodávek a kvality služeb AS</w:t>
      </w:r>
      <w:r w:rsidRPr="001639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568C01" w14:textId="7E70CA2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20A47638" w14:textId="3ADFF7FA" w:rsidR="005D5778" w:rsidRDefault="00C775A4" w:rsidP="0016396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63964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877F8"/>
    <w:rsid w:val="006E508E"/>
    <w:rsid w:val="007A3E86"/>
    <w:rsid w:val="007B2497"/>
    <w:rsid w:val="008230EE"/>
    <w:rsid w:val="00872C0B"/>
    <w:rsid w:val="009C7396"/>
    <w:rsid w:val="009D1B1E"/>
    <w:rsid w:val="00B9620F"/>
    <w:rsid w:val="00C425BA"/>
    <w:rsid w:val="00C45BEE"/>
    <w:rsid w:val="00C665A4"/>
    <w:rsid w:val="00C775A4"/>
    <w:rsid w:val="00D15401"/>
    <w:rsid w:val="00D24C87"/>
    <w:rsid w:val="00D44283"/>
    <w:rsid w:val="00D97D7F"/>
    <w:rsid w:val="00DA7776"/>
    <w:rsid w:val="00DB6CF3"/>
    <w:rsid w:val="00E37CDB"/>
    <w:rsid w:val="00EB7F88"/>
    <w:rsid w:val="00F3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2025-09-12T11:11:00Z</dcterms:modified>
</cp:coreProperties>
</file>